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u w:val="single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u w:val="single"/>
        </w:rPr>
        <w:t>Christians need to st</w:t>
      </w:r>
      <w:r w:rsidRPr="00651344"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u w:val="single"/>
        </w:rPr>
        <w:t>op Complaining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(Philippians 2:14-18)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A. The Question: Why should Christians do everything without complaining or arguing?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1.     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In</w:t>
      </w:r>
      <w:proofErr w:type="gramEnd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Order to _____ and ______ God. 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  <w:u w:val="single"/>
        </w:rPr>
        <w:t>(Phil. 2:14)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2.    We must understand that complaining is not a ______ ____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 xml:space="preserve">                                                             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ab/>
        <w:t>(</w:t>
      </w:r>
      <w:proofErr w:type="spellStart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Heb</w:t>
      </w:r>
      <w:proofErr w:type="spellEnd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 xml:space="preserve"> 12:15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,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N</w:t>
      </w:r>
      <w:bookmarkStart w:id="0" w:name="_GoBack"/>
      <w:bookmarkEnd w:id="0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um. 13-14)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B. How can we get rid of this complaining?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1.    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By</w:t>
      </w:r>
      <w:proofErr w:type="gramEnd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acknowledging God’s __________ in all situations.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(Eph. 1:11)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2.    By learning to ________ God more.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(Prov. 3:5, Rom 8:28, Ps. 135:3).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3.    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By</w:t>
      </w:r>
      <w:proofErr w:type="gramEnd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learning ___________ with God’s provisions. (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1 Tim. 6:6-8, Heb. 13:5)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C. What to expect when we learn not to complain and argue?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1.    Grow in _______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_ 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(</w:t>
      </w:r>
      <w:proofErr w:type="gramEnd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Phil. 2:15)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ab/>
        <w:t>a. Becoming above ________. (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Dan. 6:4-5)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ab/>
        <w:t>b. Developing more _______. (Rom. 16:9)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ab/>
        <w:t xml:space="preserve">c. Becoming 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less  _</w:t>
      </w:r>
      <w:proofErr w:type="gramEnd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_______.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2.    Be Witnesses to Unbelievers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(Phil. 2:15b-16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; Rom. 1:28)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3.    You will Honor your ________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_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 xml:space="preserve">  (</w:t>
      </w:r>
      <w:proofErr w:type="gramEnd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 xml:space="preserve">Phil. 2:16; Heb. 13:17; 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Gal. 6:6) 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4.    Be more _________ in every 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circumstance  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(</w:t>
      </w:r>
      <w:proofErr w:type="gramEnd"/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Phil. 2:17-18; Eph. 4:29-30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)</w:t>
      </w:r>
    </w:p>
    <w:p w:rsidR="00651344" w:rsidRPr="00651344" w:rsidRDefault="00651344" w:rsidP="00651344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32"/>
          <w:szCs w:val="32"/>
        </w:rPr>
      </w:pP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 xml:space="preserve">Conclusion: 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God has called us to ______</w:t>
      </w:r>
      <w:proofErr w:type="gramStart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_  _</w:t>
      </w:r>
      <w:proofErr w:type="gramEnd"/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______</w:t>
      </w:r>
      <w:r w:rsidRPr="00651344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 xml:space="preserve"> </w:t>
      </w:r>
      <w:r w:rsidRPr="00651344">
        <w:rPr>
          <w:rFonts w:ascii="Arial" w:eastAsia="+mn-ea" w:hAnsi="Arial" w:cs="Arial"/>
          <w:color w:val="000000"/>
          <w:kern w:val="24"/>
          <w:sz w:val="32"/>
          <w:szCs w:val="32"/>
        </w:rPr>
        <w:t>but also to not complain and argue! (</w:t>
      </w:r>
      <w:r w:rsidRPr="00651344"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  <w:t>1 Thess. 5:18)</w:t>
      </w:r>
    </w:p>
    <w:p w:rsidR="008971DC" w:rsidRDefault="008971DC"/>
    <w:sectPr w:rsidR="0089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44"/>
    <w:rsid w:val="00651344"/>
    <w:rsid w:val="008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2018-11-29T01:23:00Z</dcterms:created>
  <dcterms:modified xsi:type="dcterms:W3CDTF">2018-11-29T01:24:00Z</dcterms:modified>
</cp:coreProperties>
</file>