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A4" w:rsidRPr="009A43A4" w:rsidRDefault="009A43A4" w:rsidP="009A43A4">
      <w:pPr>
        <w:jc w:val="center"/>
      </w:pPr>
      <w:r w:rsidRPr="009A43A4">
        <w:rPr>
          <w:b/>
          <w:bCs/>
        </w:rPr>
        <w:t>How God Empowers Us for True Service (Paul)</w:t>
      </w:r>
    </w:p>
    <w:p w:rsidR="009A43A4" w:rsidRPr="009A43A4" w:rsidRDefault="009A43A4" w:rsidP="009A43A4">
      <w:r w:rsidRPr="009A43A4">
        <w:rPr>
          <w:b/>
          <w:bCs/>
        </w:rPr>
        <w:t xml:space="preserve">Key Truth: </w:t>
      </w:r>
      <w:r w:rsidRPr="009A43A4">
        <w:t>God makes us by forgiving us into ________ ________ who are increasingly _____________ to the Lordship of Jesus!</w:t>
      </w:r>
    </w:p>
    <w:p w:rsidR="009A43A4" w:rsidRPr="009A43A4" w:rsidRDefault="009A43A4" w:rsidP="009A43A4">
      <w:r w:rsidRPr="009A43A4">
        <w:rPr>
          <w:b/>
          <w:bCs/>
        </w:rPr>
        <w:t>A. The ___________ Servant</w:t>
      </w:r>
    </w:p>
    <w:p w:rsidR="009A43A4" w:rsidRPr="009A43A4" w:rsidRDefault="009A43A4" w:rsidP="009A43A4">
      <w:pPr>
        <w:numPr>
          <w:ilvl w:val="0"/>
          <w:numId w:val="1"/>
        </w:numPr>
      </w:pPr>
      <w:r w:rsidRPr="009A43A4">
        <w:t xml:space="preserve">Think ____________. </w:t>
      </w:r>
      <w:bookmarkStart w:id="0" w:name="_GoBack"/>
      <w:bookmarkEnd w:id="0"/>
    </w:p>
    <w:p w:rsidR="009A43A4" w:rsidRPr="009A43A4" w:rsidRDefault="009A43A4" w:rsidP="009A43A4">
      <w:pPr>
        <w:numPr>
          <w:ilvl w:val="0"/>
          <w:numId w:val="1"/>
        </w:numPr>
      </w:pPr>
      <w:r w:rsidRPr="009A43A4">
        <w:t>The Difference= a ________ burning __________ faith that keeps growing with time.</w:t>
      </w:r>
    </w:p>
    <w:p w:rsidR="009A43A4" w:rsidRPr="009A43A4" w:rsidRDefault="009A43A4" w:rsidP="009A43A4">
      <w:r w:rsidRPr="009A43A4">
        <w:rPr>
          <w:b/>
          <w:bCs/>
        </w:rPr>
        <w:t>B. A spiritual growth process</w:t>
      </w:r>
      <w:r w:rsidRPr="009A43A4">
        <w:t xml:space="preserve">.                  </w:t>
      </w:r>
    </w:p>
    <w:p w:rsidR="009A43A4" w:rsidRPr="009A43A4" w:rsidRDefault="009A43A4" w:rsidP="009A43A4">
      <w:r w:rsidRPr="009A43A4">
        <w:t>1. The problem: We are ________</w:t>
      </w:r>
      <w:proofErr w:type="gramStart"/>
      <w:r w:rsidRPr="009A43A4">
        <w:t>_  _</w:t>
      </w:r>
      <w:proofErr w:type="gramEnd"/>
      <w:r w:rsidRPr="009A43A4">
        <w:t>_________  but only partially ____________! (James 1:8)</w:t>
      </w:r>
    </w:p>
    <w:p w:rsidR="009A43A4" w:rsidRPr="009A43A4" w:rsidRDefault="009A43A4" w:rsidP="009A43A4">
      <w:r w:rsidRPr="009A43A4">
        <w:t xml:space="preserve">2. We need to see God as he really is and be ____________!                                             (Acts 13:25; Mark 1:7; Luke 18:13; Luke 5:8) </w:t>
      </w:r>
    </w:p>
    <w:p w:rsidR="009A43A4" w:rsidRPr="009A43A4" w:rsidRDefault="009A43A4" w:rsidP="009A43A4">
      <w:r w:rsidRPr="009A43A4">
        <w:t xml:space="preserve">3. There is a God we ____________ and a God who ________ </w:t>
      </w:r>
      <w:proofErr w:type="gramStart"/>
      <w:r w:rsidRPr="009A43A4">
        <w:t>and  they</w:t>
      </w:r>
      <w:proofErr w:type="gramEnd"/>
      <w:r w:rsidRPr="009A43A4">
        <w:t xml:space="preserve"> aren’t the same. </w:t>
      </w:r>
    </w:p>
    <w:p w:rsidR="009A43A4" w:rsidRPr="009A43A4" w:rsidRDefault="009A43A4" w:rsidP="009A43A4">
      <w:r w:rsidRPr="009A43A4">
        <w:rPr>
          <w:b/>
          <w:bCs/>
        </w:rPr>
        <w:t xml:space="preserve">C. Paul’s passionate service came from 2 important areas! </w:t>
      </w:r>
    </w:p>
    <w:p w:rsidR="009A43A4" w:rsidRPr="009A43A4" w:rsidRDefault="009A43A4" w:rsidP="009A43A4">
      <w:pPr>
        <w:numPr>
          <w:ilvl w:val="0"/>
          <w:numId w:val="2"/>
        </w:numPr>
      </w:pPr>
      <w:r w:rsidRPr="009A43A4">
        <w:t xml:space="preserve">His Overwhelming ____________ from ____________                          (Acts 26:11-18; 1 Tim. 1:12-16) </w:t>
      </w:r>
    </w:p>
    <w:p w:rsidR="009A43A4" w:rsidRPr="009A43A4" w:rsidRDefault="009A43A4" w:rsidP="009A43A4">
      <w:pPr>
        <w:numPr>
          <w:ilvl w:val="1"/>
          <w:numId w:val="2"/>
        </w:numPr>
      </w:pPr>
      <w:r w:rsidRPr="009A43A4">
        <w:t>Paul truly never got over the grace of God</w:t>
      </w:r>
    </w:p>
    <w:p w:rsidR="009A43A4" w:rsidRPr="009A43A4" w:rsidRDefault="009A43A4" w:rsidP="009A43A4">
      <w:pPr>
        <w:numPr>
          <w:ilvl w:val="1"/>
          <w:numId w:val="2"/>
        </w:numPr>
      </w:pPr>
      <w:r w:rsidRPr="009A43A4">
        <w:t xml:space="preserve">Grace is not only the starting point of our conversion but the long term _____________ of our life of service. </w:t>
      </w:r>
    </w:p>
    <w:p w:rsidR="009A43A4" w:rsidRPr="009A43A4" w:rsidRDefault="009A43A4" w:rsidP="009A43A4">
      <w:pPr>
        <w:numPr>
          <w:ilvl w:val="0"/>
          <w:numId w:val="3"/>
        </w:numPr>
      </w:pPr>
      <w:r w:rsidRPr="009A43A4">
        <w:t xml:space="preserve">His Complete ___________ to Lord Jesus </w:t>
      </w:r>
    </w:p>
    <w:p w:rsidR="009A43A4" w:rsidRPr="009A43A4" w:rsidRDefault="009A43A4" w:rsidP="009A43A4">
      <w:pPr>
        <w:numPr>
          <w:ilvl w:val="1"/>
          <w:numId w:val="3"/>
        </w:numPr>
      </w:pPr>
      <w:r w:rsidRPr="009A43A4">
        <w:t xml:space="preserve">Are you _________ or ___________? </w:t>
      </w:r>
    </w:p>
    <w:p w:rsidR="009A43A4" w:rsidRPr="009A43A4" w:rsidRDefault="009A43A4" w:rsidP="009A43A4">
      <w:r w:rsidRPr="009A43A4">
        <w:rPr>
          <w:b/>
          <w:bCs/>
        </w:rPr>
        <w:t>D. Ready for Service! (Eph. 3:7; Acts 26:19-20)</w:t>
      </w:r>
    </w:p>
    <w:p w:rsidR="009A43A4" w:rsidRPr="009A43A4" w:rsidRDefault="009A43A4" w:rsidP="009A43A4">
      <w:pPr>
        <w:numPr>
          <w:ilvl w:val="1"/>
          <w:numId w:val="4"/>
        </w:numPr>
      </w:pPr>
      <w:r w:rsidRPr="009A43A4">
        <w:t>__________ exist for a life of service (Matt. 23:11, Mark 9:35, John 12:26, Luke 14:27,33, Matt. 16:24)</w:t>
      </w:r>
    </w:p>
    <w:p w:rsidR="009A43A4" w:rsidRPr="009A43A4" w:rsidRDefault="009A43A4" w:rsidP="009A43A4">
      <w:pPr>
        <w:numPr>
          <w:ilvl w:val="1"/>
          <w:numId w:val="4"/>
        </w:numPr>
      </w:pPr>
      <w:r w:rsidRPr="009A43A4">
        <w:t xml:space="preserve">The Servant no longer asked “What do </w:t>
      </w:r>
      <w:proofErr w:type="gramStart"/>
      <w:r w:rsidRPr="009A43A4">
        <w:t>_  _</w:t>
      </w:r>
      <w:proofErr w:type="gramEnd"/>
      <w:r w:rsidRPr="009A43A4">
        <w:t>_____?” He asked “What does __ ________ want?”</w:t>
      </w:r>
    </w:p>
    <w:p w:rsidR="009A43A4" w:rsidRPr="009A43A4" w:rsidRDefault="009A43A4" w:rsidP="009A43A4">
      <w:pPr>
        <w:numPr>
          <w:ilvl w:val="1"/>
          <w:numId w:val="4"/>
        </w:numPr>
      </w:pPr>
      <w:r w:rsidRPr="009A43A4">
        <w:t>The servant serves not to _______ a reward but to simply _________ his duty (Luke 17:10)</w:t>
      </w:r>
    </w:p>
    <w:p w:rsidR="009A43A4" w:rsidRPr="009A43A4" w:rsidRDefault="009A43A4" w:rsidP="009A43A4">
      <w:pPr>
        <w:numPr>
          <w:ilvl w:val="1"/>
          <w:numId w:val="4"/>
        </w:numPr>
      </w:pPr>
      <w:r w:rsidRPr="009A43A4">
        <w:t xml:space="preserve">The chief test of a servant is whether you are willing to be ___________ like one! </w:t>
      </w:r>
    </w:p>
    <w:p w:rsidR="00AF5410" w:rsidRDefault="009A43A4">
      <w:r w:rsidRPr="009A43A4">
        <w:rPr>
          <w:b/>
          <w:bCs/>
        </w:rPr>
        <w:t xml:space="preserve">Conclude: </w:t>
      </w:r>
      <w:r w:rsidRPr="009A43A4">
        <w:t xml:space="preserve">Our life/work is to ___________ our _________ </w:t>
      </w:r>
      <w:r>
        <w:t>(Col. 3:23-24)</w:t>
      </w:r>
    </w:p>
    <w:sectPr w:rsidR="00AF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52C8"/>
    <w:multiLevelType w:val="hybridMultilevel"/>
    <w:tmpl w:val="129893EC"/>
    <w:lvl w:ilvl="0" w:tplc="305A5C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289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623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D4EC0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181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28E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A25F0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3B4B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E57B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2107F"/>
    <w:multiLevelType w:val="hybridMultilevel"/>
    <w:tmpl w:val="056EBA30"/>
    <w:lvl w:ilvl="0" w:tplc="795E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8E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F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EA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26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4A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6B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06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53689"/>
    <w:multiLevelType w:val="hybridMultilevel"/>
    <w:tmpl w:val="C7DA88E2"/>
    <w:lvl w:ilvl="0" w:tplc="F00C9A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C2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25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C7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EC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61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6D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C9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85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60C10"/>
    <w:multiLevelType w:val="hybridMultilevel"/>
    <w:tmpl w:val="F3662764"/>
    <w:lvl w:ilvl="0" w:tplc="70D87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6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6C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ED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CA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CB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C1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B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48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A4"/>
    <w:rsid w:val="009A43A4"/>
    <w:rsid w:val="00A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2018-09-02T16:10:00Z</dcterms:created>
  <dcterms:modified xsi:type="dcterms:W3CDTF">2018-09-02T16:13:00Z</dcterms:modified>
</cp:coreProperties>
</file>